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B535F" w:rsidRDefault="008231C4" w:rsidP="008231C4">
      <w:pPr>
        <w:ind w:left="9540"/>
      </w:pPr>
      <w:r w:rsidRPr="00DB535F">
        <w:t>Приложение№3</w:t>
      </w:r>
    </w:p>
    <w:p w:rsidR="008231C4" w:rsidRPr="00DB535F" w:rsidRDefault="0037511D" w:rsidP="008231C4">
      <w:pPr>
        <w:ind w:left="9540"/>
      </w:pPr>
      <w:r>
        <w:t>к Сводному г</w:t>
      </w:r>
      <w:r w:rsidR="008231C4" w:rsidRPr="00DB535F">
        <w:t xml:space="preserve">одовому отчету о ходе реализации муниципальных программ городского округа Электросталь Московской области </w:t>
      </w:r>
      <w:r w:rsidR="00DB535F" w:rsidRPr="00DB535F">
        <w:t>в 201</w:t>
      </w:r>
      <w:r w:rsidR="00760AEB">
        <w:t>7</w:t>
      </w:r>
      <w:r w:rsidR="008231C4" w:rsidRPr="00DB535F">
        <w:t xml:space="preserve"> году</w:t>
      </w:r>
    </w:p>
    <w:p w:rsidR="00D05C63" w:rsidRDefault="00D05C63" w:rsidP="00D05C63">
      <w:pPr>
        <w:jc w:val="center"/>
        <w:rPr>
          <w:b/>
        </w:rPr>
      </w:pPr>
    </w:p>
    <w:p w:rsidR="00DB535F" w:rsidRDefault="00DB535F" w:rsidP="00D05C63">
      <w:pPr>
        <w:jc w:val="center"/>
        <w:rPr>
          <w:b/>
        </w:rPr>
      </w:pP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Оценка эффективности реализации муниципальных программ</w:t>
      </w: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городского округа Электросталь Московской области в</w:t>
      </w:r>
      <w:r w:rsidR="00DB535F">
        <w:rPr>
          <w:b/>
        </w:rPr>
        <w:t xml:space="preserve"> 201</w:t>
      </w:r>
      <w:r w:rsidR="00760AEB">
        <w:rPr>
          <w:b/>
        </w:rPr>
        <w:t>7</w:t>
      </w:r>
      <w:r w:rsidR="00DB535F">
        <w:rPr>
          <w:b/>
        </w:rPr>
        <w:t xml:space="preserve"> году</w:t>
      </w:r>
    </w:p>
    <w:p w:rsidR="00D05C63" w:rsidRPr="00956DFF" w:rsidRDefault="00D05C63" w:rsidP="00D05C63">
      <w:pPr>
        <w:ind w:firstLine="567"/>
        <w:jc w:val="both"/>
      </w:pPr>
    </w:p>
    <w:tbl>
      <w:tblPr>
        <w:tblW w:w="159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536"/>
        <w:gridCol w:w="992"/>
        <w:gridCol w:w="1325"/>
        <w:gridCol w:w="1936"/>
        <w:gridCol w:w="1479"/>
        <w:gridCol w:w="1559"/>
        <w:gridCol w:w="1701"/>
        <w:gridCol w:w="1823"/>
      </w:tblGrid>
      <w:tr w:rsidR="00DB535F" w:rsidRPr="009520B2" w:rsidTr="00C11C5D">
        <w:trPr>
          <w:trHeight w:val="477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DB535F" w:rsidRPr="009520B2" w:rsidRDefault="00D05C63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t xml:space="preserve"> </w:t>
            </w:r>
            <w:r w:rsidR="00DB535F" w:rsidRPr="009520B2">
              <w:rPr>
                <w:b/>
                <w:bCs/>
                <w:sz w:val="20"/>
                <w:szCs w:val="22"/>
              </w:rPr>
              <w:t xml:space="preserve">№ </w:t>
            </w:r>
            <w:proofErr w:type="spellStart"/>
            <w:proofErr w:type="gramStart"/>
            <w:r w:rsidR="00DB535F" w:rsidRPr="009520B2">
              <w:rPr>
                <w:b/>
                <w:bCs/>
                <w:sz w:val="20"/>
                <w:szCs w:val="22"/>
              </w:rPr>
              <w:t>п</w:t>
            </w:r>
            <w:proofErr w:type="spellEnd"/>
            <w:proofErr w:type="gramEnd"/>
            <w:r w:rsidR="00DB535F" w:rsidRPr="009520B2">
              <w:rPr>
                <w:b/>
                <w:bCs/>
                <w:sz w:val="20"/>
                <w:szCs w:val="22"/>
              </w:rPr>
              <w:t>/</w:t>
            </w:r>
            <w:proofErr w:type="spellStart"/>
            <w:r w:rsidR="00DB535F" w:rsidRPr="009520B2">
              <w:rPr>
                <w:b/>
                <w:bCs/>
                <w:sz w:val="20"/>
                <w:szCs w:val="22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Наименование муниципальной программы</w:t>
            </w:r>
          </w:p>
        </w:tc>
        <w:tc>
          <w:tcPr>
            <w:tcW w:w="2317" w:type="dxa"/>
            <w:gridSpan w:val="2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Количество целевых показателей, единиц</w:t>
            </w:r>
          </w:p>
        </w:tc>
        <w:tc>
          <w:tcPr>
            <w:tcW w:w="1936" w:type="dxa"/>
            <w:vMerge w:val="restart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Индекс результативности муниципальной программы</w:t>
            </w:r>
          </w:p>
        </w:tc>
        <w:tc>
          <w:tcPr>
            <w:tcW w:w="3038" w:type="dxa"/>
            <w:gridSpan w:val="2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Совокупный объем финансирования, тыс</w:t>
            </w:r>
            <w:proofErr w:type="gramStart"/>
            <w:r w:rsidRPr="009520B2">
              <w:rPr>
                <w:b/>
                <w:bCs/>
                <w:sz w:val="20"/>
                <w:szCs w:val="22"/>
              </w:rPr>
              <w:t>.р</w:t>
            </w:r>
            <w:proofErr w:type="gramEnd"/>
            <w:r w:rsidRPr="009520B2">
              <w:rPr>
                <w:b/>
                <w:bCs/>
                <w:sz w:val="20"/>
                <w:szCs w:val="22"/>
              </w:rPr>
              <w:t>ублей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Индекс эффективности муниципальной программы</w:t>
            </w:r>
          </w:p>
        </w:tc>
        <w:tc>
          <w:tcPr>
            <w:tcW w:w="1823" w:type="dxa"/>
            <w:vMerge w:val="restart"/>
            <w:shd w:val="clear" w:color="auto" w:fill="auto"/>
            <w:hideMark/>
          </w:tcPr>
          <w:p w:rsidR="00DB535F" w:rsidRPr="0068752A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68752A">
              <w:rPr>
                <w:b/>
                <w:bCs/>
                <w:sz w:val="20"/>
                <w:szCs w:val="22"/>
              </w:rPr>
              <w:t>Качественная оценка реализации муниципальной программы</w:t>
            </w:r>
          </w:p>
        </w:tc>
      </w:tr>
      <w:tr w:rsidR="00DB535F" w:rsidRPr="009520B2" w:rsidTr="00C11C5D">
        <w:trPr>
          <w:trHeight w:val="197"/>
        </w:trPr>
        <w:tc>
          <w:tcPr>
            <w:tcW w:w="568" w:type="dxa"/>
            <w:vMerge/>
            <w:vAlign w:val="center"/>
            <w:hideMark/>
          </w:tcPr>
          <w:p w:rsidR="00DB535F" w:rsidRPr="009520B2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DB535F" w:rsidRPr="009520B2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всего</w:t>
            </w:r>
          </w:p>
        </w:tc>
        <w:tc>
          <w:tcPr>
            <w:tcW w:w="1325" w:type="dxa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из них достигнуто</w:t>
            </w:r>
          </w:p>
        </w:tc>
        <w:tc>
          <w:tcPr>
            <w:tcW w:w="1936" w:type="dxa"/>
            <w:vMerge/>
            <w:vAlign w:val="center"/>
            <w:hideMark/>
          </w:tcPr>
          <w:p w:rsidR="00DB535F" w:rsidRPr="009520B2" w:rsidRDefault="00DB535F" w:rsidP="00DB535F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479" w:type="dxa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 xml:space="preserve">план </w:t>
            </w:r>
          </w:p>
        </w:tc>
        <w:tc>
          <w:tcPr>
            <w:tcW w:w="1559" w:type="dxa"/>
            <w:shd w:val="clear" w:color="auto" w:fill="auto"/>
            <w:hideMark/>
          </w:tcPr>
          <w:p w:rsidR="00DB535F" w:rsidRPr="009520B2" w:rsidRDefault="00DB535F" w:rsidP="00DB535F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факт</w:t>
            </w:r>
          </w:p>
        </w:tc>
        <w:tc>
          <w:tcPr>
            <w:tcW w:w="1701" w:type="dxa"/>
            <w:vMerge/>
            <w:vAlign w:val="center"/>
            <w:hideMark/>
          </w:tcPr>
          <w:p w:rsidR="00DB535F" w:rsidRPr="009520B2" w:rsidRDefault="00DB535F" w:rsidP="00DB535F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1823" w:type="dxa"/>
            <w:vMerge/>
            <w:vAlign w:val="center"/>
            <w:hideMark/>
          </w:tcPr>
          <w:p w:rsidR="00DB535F" w:rsidRPr="0068752A" w:rsidRDefault="00DB535F" w:rsidP="00DB535F">
            <w:pPr>
              <w:rPr>
                <w:b/>
                <w:bCs/>
                <w:sz w:val="20"/>
                <w:szCs w:val="22"/>
              </w:rPr>
            </w:pPr>
          </w:p>
        </w:tc>
      </w:tr>
      <w:tr w:rsidR="003D484D" w:rsidRPr="009520B2" w:rsidTr="00C11C5D">
        <w:trPr>
          <w:trHeight w:val="1290"/>
        </w:trPr>
        <w:tc>
          <w:tcPr>
            <w:tcW w:w="568" w:type="dxa"/>
            <w:shd w:val="clear" w:color="auto" w:fill="auto"/>
            <w:hideMark/>
          </w:tcPr>
          <w:p w:rsidR="003D484D" w:rsidRPr="009520B2" w:rsidRDefault="0074390E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9520B2" w:rsidRDefault="003D484D" w:rsidP="009520B2">
            <w:r w:rsidRPr="009520B2">
              <w:t>«</w:t>
            </w:r>
            <w:r w:rsidR="009520B2" w:rsidRPr="009520B2">
              <w:t>Р</w:t>
            </w:r>
            <w:r w:rsidRPr="009520B2">
              <w:t>азвити</w:t>
            </w:r>
            <w:r w:rsidR="009520B2" w:rsidRPr="009520B2">
              <w:t>е</w:t>
            </w:r>
            <w:r w:rsidRPr="009520B2">
              <w:t xml:space="preserve"> и поддержк</w:t>
            </w:r>
            <w:r w:rsidR="009520B2" w:rsidRPr="009520B2">
              <w:t>а</w:t>
            </w:r>
            <w:r w:rsidRPr="009520B2">
              <w:t xml:space="preserve"> предпринимательства городско</w:t>
            </w:r>
            <w:r w:rsidR="009520B2" w:rsidRPr="009520B2">
              <w:t>го</w:t>
            </w:r>
            <w:r w:rsidRPr="009520B2">
              <w:t xml:space="preserve"> округ</w:t>
            </w:r>
            <w:r w:rsidR="009520B2" w:rsidRPr="009520B2">
              <w:t>а</w:t>
            </w:r>
            <w:r w:rsidRPr="009520B2">
              <w:t xml:space="preserve">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10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9520B2" w:rsidRDefault="003D484D" w:rsidP="003D484D">
            <w:pPr>
              <w:jc w:val="center"/>
            </w:pPr>
            <w:r w:rsidRPr="009520B2">
              <w:t>10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1,073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9520B2" w:rsidRDefault="003D484D" w:rsidP="003D484D">
            <w:pPr>
              <w:jc w:val="center"/>
            </w:pPr>
            <w:r w:rsidRPr="009520B2">
              <w:t>1 480,0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9520B2" w:rsidRDefault="003D484D" w:rsidP="003D484D">
            <w:pPr>
              <w:jc w:val="center"/>
            </w:pPr>
            <w:r w:rsidRPr="009520B2">
              <w:t>1 480,0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1,073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68752A" w:rsidRDefault="00982366" w:rsidP="003D484D">
            <w:pPr>
              <w:jc w:val="center"/>
            </w:pPr>
            <w:r w:rsidRPr="0068752A">
              <w:t>эффективная</w:t>
            </w:r>
          </w:p>
        </w:tc>
      </w:tr>
      <w:tr w:rsidR="0074390E" w:rsidRPr="009520B2" w:rsidTr="00982366">
        <w:trPr>
          <w:trHeight w:val="960"/>
        </w:trPr>
        <w:tc>
          <w:tcPr>
            <w:tcW w:w="568" w:type="dxa"/>
            <w:shd w:val="clear" w:color="auto" w:fill="auto"/>
            <w:hideMark/>
          </w:tcPr>
          <w:p w:rsidR="0074390E" w:rsidRPr="009520B2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9520B2" w:rsidRDefault="0074390E" w:rsidP="00982366">
            <w:r w:rsidRPr="009520B2">
              <w:t>«Развитие системы образования городского округа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39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36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1,020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2 298 109,86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2 283 442,81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1,013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982366" w:rsidP="00982366">
            <w:pPr>
              <w:jc w:val="center"/>
            </w:pPr>
            <w:r w:rsidRPr="0068752A">
              <w:t>эффективная</w:t>
            </w:r>
          </w:p>
        </w:tc>
      </w:tr>
      <w:tr w:rsidR="0074390E" w:rsidRPr="009520B2" w:rsidTr="00982366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74390E" w:rsidRPr="009520B2" w:rsidRDefault="0074390E" w:rsidP="00982366">
            <w:pPr>
              <w:rPr>
                <w:sz w:val="22"/>
                <w:szCs w:val="22"/>
              </w:rPr>
            </w:pPr>
            <w:r w:rsidRPr="009520B2"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9520B2" w:rsidRDefault="0074390E" w:rsidP="00982366">
            <w:r w:rsidRPr="009520B2">
              <w:t>«Молодежь Электростали»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11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11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1,013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26 246,13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26 226,13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1,012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982366" w:rsidP="00982366">
            <w:pPr>
              <w:jc w:val="center"/>
            </w:pPr>
            <w:r w:rsidRPr="0068752A">
              <w:t>эффективная</w:t>
            </w:r>
          </w:p>
        </w:tc>
      </w:tr>
      <w:tr w:rsidR="0074390E" w:rsidRPr="009520B2" w:rsidTr="00982366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74390E" w:rsidRPr="00C844AB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C844AB" w:rsidRDefault="0074390E" w:rsidP="00982366">
            <w:r w:rsidRPr="00C844AB">
              <w:t>«Пассажирский транспорт общего пользования»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5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5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1,000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713,60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713,16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0,999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982366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  <w:r w:rsidR="0074390E" w:rsidRPr="0068752A">
              <w:t> </w:t>
            </w:r>
          </w:p>
        </w:tc>
      </w:tr>
      <w:tr w:rsidR="0074390E" w:rsidRPr="009520B2" w:rsidTr="00982366">
        <w:trPr>
          <w:trHeight w:val="993"/>
        </w:trPr>
        <w:tc>
          <w:tcPr>
            <w:tcW w:w="568" w:type="dxa"/>
            <w:shd w:val="clear" w:color="auto" w:fill="auto"/>
            <w:hideMark/>
          </w:tcPr>
          <w:p w:rsidR="0074390E" w:rsidRPr="009520B2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9520B2" w:rsidRDefault="0074390E" w:rsidP="00982366">
            <w:r w:rsidRPr="009520B2">
              <w:t>«Развитие физической культуры и спорта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19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19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1,000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544 418,70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536 005,24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0,985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982366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3D484D" w:rsidRPr="009520B2" w:rsidTr="00C11C5D">
        <w:trPr>
          <w:trHeight w:val="1260"/>
        </w:trPr>
        <w:tc>
          <w:tcPr>
            <w:tcW w:w="568" w:type="dxa"/>
            <w:shd w:val="clear" w:color="auto" w:fill="auto"/>
            <w:hideMark/>
          </w:tcPr>
          <w:p w:rsidR="003D484D" w:rsidRPr="009520B2" w:rsidRDefault="0074390E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9520B2" w:rsidRDefault="003D484D" w:rsidP="009520B2">
            <w:r w:rsidRPr="009520B2">
              <w:t>«Сохранение и развитие культуры, искусства и народного творчества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26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26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1,009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254 804,01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242 462,28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0,960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68752A" w:rsidRDefault="003D484D" w:rsidP="003D484D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694"/>
        </w:trPr>
        <w:tc>
          <w:tcPr>
            <w:tcW w:w="568" w:type="dxa"/>
            <w:shd w:val="clear" w:color="auto" w:fill="auto"/>
            <w:hideMark/>
          </w:tcPr>
          <w:p w:rsidR="0074390E" w:rsidRPr="009520B2" w:rsidRDefault="0074390E" w:rsidP="00982366">
            <w:pPr>
              <w:rPr>
                <w:sz w:val="22"/>
                <w:szCs w:val="22"/>
              </w:rPr>
            </w:pPr>
            <w:r w:rsidRPr="009520B2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9520B2" w:rsidRDefault="0074390E" w:rsidP="00982366">
            <w:r w:rsidRPr="009520B2">
              <w:t>«</w:t>
            </w:r>
            <w:r w:rsidRPr="009520B2">
              <w:rPr>
                <w:sz w:val="22"/>
              </w:rPr>
              <w:t>С</w:t>
            </w:r>
            <w:r>
              <w:rPr>
                <w:sz w:val="22"/>
              </w:rPr>
              <w:t>нижение административных барьеро</w:t>
            </w:r>
            <w:r w:rsidRPr="009520B2">
              <w:rPr>
                <w:sz w:val="22"/>
              </w:rPr>
              <w:t xml:space="preserve">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 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9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8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0,99</w:t>
            </w:r>
            <w:r>
              <w:t>9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79 043,02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74 879,85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9520B2" w:rsidRDefault="0074390E" w:rsidP="00982366">
            <w:pPr>
              <w:jc w:val="center"/>
            </w:pPr>
            <w:r w:rsidRPr="009520B2">
              <w:t>0,946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74390E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74390E" w:rsidRPr="0074390E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6" w:type="dxa"/>
            <w:shd w:val="clear" w:color="auto" w:fill="auto"/>
            <w:hideMark/>
          </w:tcPr>
          <w:p w:rsidR="0074390E" w:rsidRPr="0074390E" w:rsidRDefault="0074390E" w:rsidP="00982366">
            <w:r w:rsidRPr="0074390E">
              <w:t>«Развитие и функционирование дорожного комплекса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13</w:t>
            </w:r>
          </w:p>
        </w:tc>
        <w:tc>
          <w:tcPr>
            <w:tcW w:w="1325" w:type="dxa"/>
            <w:shd w:val="clear" w:color="000000" w:fill="FFFFFF"/>
            <w:noWrap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13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1,000</w:t>
            </w:r>
          </w:p>
        </w:tc>
        <w:tc>
          <w:tcPr>
            <w:tcW w:w="1479" w:type="dxa"/>
            <w:shd w:val="clear" w:color="000000" w:fill="FFFFFF"/>
            <w:noWrap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233 335,3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218 617,18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74390E" w:rsidRDefault="0074390E" w:rsidP="00982366">
            <w:pPr>
              <w:jc w:val="center"/>
            </w:pPr>
            <w:r w:rsidRPr="0074390E">
              <w:t>0,937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74390E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035"/>
        </w:trPr>
        <w:tc>
          <w:tcPr>
            <w:tcW w:w="568" w:type="dxa"/>
            <w:shd w:val="clear" w:color="auto" w:fill="auto"/>
            <w:hideMark/>
          </w:tcPr>
          <w:p w:rsidR="0074390E" w:rsidRPr="00C844AB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C844AB" w:rsidRDefault="0074390E" w:rsidP="00982366">
            <w:r w:rsidRPr="00C844AB">
              <w:t xml:space="preserve">«Повышение качества управления муниципальными финансами городского округа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9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9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1,018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46 503,17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42 629,20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0,933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74390E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3D484D" w:rsidRPr="009520B2" w:rsidTr="00C11C5D">
        <w:trPr>
          <w:trHeight w:val="1050"/>
        </w:trPr>
        <w:tc>
          <w:tcPr>
            <w:tcW w:w="568" w:type="dxa"/>
            <w:shd w:val="clear" w:color="auto" w:fill="auto"/>
            <w:hideMark/>
          </w:tcPr>
          <w:p w:rsidR="003D484D" w:rsidRPr="009520B2" w:rsidRDefault="0074390E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9520B2" w:rsidRDefault="003D484D" w:rsidP="009520B2">
            <w:r w:rsidRPr="009520B2">
              <w:t>«Повышение безопасности дорожного движения в городском 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9520B2" w:rsidRDefault="003D484D" w:rsidP="003D484D">
            <w:pPr>
              <w:jc w:val="center"/>
            </w:pPr>
            <w:r w:rsidRPr="009520B2">
              <w:t>6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5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0,999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11 592,50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10 687,51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9520B2" w:rsidRDefault="009520B2" w:rsidP="003D484D">
            <w:pPr>
              <w:jc w:val="center"/>
            </w:pPr>
            <w:r w:rsidRPr="009520B2">
              <w:t>0,921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68752A" w:rsidRDefault="003D484D" w:rsidP="003D484D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74390E" w:rsidRPr="00C844AB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C844AB" w:rsidRDefault="0074390E" w:rsidP="00982366">
            <w:r w:rsidRPr="00C844AB">
              <w:t xml:space="preserve">«Развитие и повышение эффективности управления муниципальным имуществом городского округа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14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11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0,911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C844AB" w:rsidRDefault="00F579AF" w:rsidP="00982366">
            <w:pPr>
              <w:jc w:val="center"/>
            </w:pPr>
            <w:r>
              <w:t>285 025,53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C844AB" w:rsidRDefault="00F579AF" w:rsidP="00982366">
            <w:pPr>
              <w:jc w:val="center"/>
            </w:pPr>
            <w:r>
              <w:t>279 928,85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0,904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982366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74390E" w:rsidRPr="00C844AB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36" w:type="dxa"/>
            <w:shd w:val="clear" w:color="000000" w:fill="FFFFFF"/>
            <w:hideMark/>
          </w:tcPr>
          <w:p w:rsidR="0074390E" w:rsidRPr="00C844AB" w:rsidRDefault="0074390E" w:rsidP="00982366">
            <w:r w:rsidRPr="00C844AB">
              <w:t xml:space="preserve">«Повышение </w:t>
            </w:r>
            <w:proofErr w:type="gramStart"/>
            <w:r w:rsidRPr="00C844AB">
              <w:t>эффективности деятельности органов местного самоуправления городского округа</w:t>
            </w:r>
            <w:proofErr w:type="gramEnd"/>
            <w:r w:rsidRPr="00C844AB">
              <w:t xml:space="preserve">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117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98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0,950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793 787,60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753 721,81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0,902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74390E" w:rsidP="00982366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3D484D" w:rsidRPr="009520B2" w:rsidTr="00C11C5D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3D484D" w:rsidRPr="00C844AB" w:rsidRDefault="0074390E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C844AB" w:rsidRDefault="003D484D" w:rsidP="00C844AB">
            <w:r w:rsidRPr="00C844AB">
              <w:t xml:space="preserve">«Безопасность городского округа Электросталь» </w:t>
            </w:r>
            <w:r w:rsidRPr="00C844AB">
              <w:br w:type="page"/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40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40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1,002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38 184,30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31 937,20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0,838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68752A" w:rsidRDefault="003D484D" w:rsidP="003D484D">
            <w:pPr>
              <w:jc w:val="center"/>
            </w:pPr>
            <w:proofErr w:type="spellStart"/>
            <w:proofErr w:type="gramStart"/>
            <w:r w:rsidRPr="0068752A">
              <w:t>удовлетвори-тельная</w:t>
            </w:r>
            <w:proofErr w:type="spellEnd"/>
            <w:proofErr w:type="gramEnd"/>
            <w:r w:rsidRPr="0068752A">
              <w:t> </w:t>
            </w:r>
          </w:p>
        </w:tc>
      </w:tr>
      <w:tr w:rsidR="0074390E" w:rsidRPr="009520B2" w:rsidTr="00982366">
        <w:trPr>
          <w:trHeight w:val="1035"/>
        </w:trPr>
        <w:tc>
          <w:tcPr>
            <w:tcW w:w="568" w:type="dxa"/>
            <w:shd w:val="clear" w:color="auto" w:fill="auto"/>
            <w:hideMark/>
          </w:tcPr>
          <w:p w:rsidR="0074390E" w:rsidRPr="00C844AB" w:rsidRDefault="0074390E" w:rsidP="009823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36" w:type="dxa"/>
            <w:shd w:val="clear" w:color="auto" w:fill="auto"/>
            <w:hideMark/>
          </w:tcPr>
          <w:p w:rsidR="0074390E" w:rsidRPr="00C844AB" w:rsidRDefault="0074390E" w:rsidP="00982366">
            <w:r w:rsidRPr="00C844AB">
              <w:t>«Содержание и развитие жилищно-коммунального хозяйства городского округа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74390E" w:rsidRPr="00C844AB" w:rsidRDefault="0074390E" w:rsidP="00342CA6">
            <w:pPr>
              <w:jc w:val="center"/>
            </w:pPr>
            <w:r w:rsidRPr="00C844AB">
              <w:t>4</w:t>
            </w:r>
            <w:r w:rsidR="00342CA6">
              <w:t>9</w:t>
            </w:r>
          </w:p>
        </w:tc>
        <w:tc>
          <w:tcPr>
            <w:tcW w:w="1325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33</w:t>
            </w:r>
          </w:p>
        </w:tc>
        <w:tc>
          <w:tcPr>
            <w:tcW w:w="1936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0,888</w:t>
            </w:r>
          </w:p>
        </w:tc>
        <w:tc>
          <w:tcPr>
            <w:tcW w:w="147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816 017,35</w:t>
            </w:r>
          </w:p>
        </w:tc>
        <w:tc>
          <w:tcPr>
            <w:tcW w:w="1559" w:type="dxa"/>
            <w:shd w:val="clear" w:color="000000" w:fill="FFFFFF"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586 609,54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4390E" w:rsidRPr="00C844AB" w:rsidRDefault="0074390E" w:rsidP="00982366">
            <w:pPr>
              <w:jc w:val="center"/>
            </w:pPr>
            <w:r w:rsidRPr="00C844AB">
              <w:t>0,63</w:t>
            </w:r>
            <w:r>
              <w:t>9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74390E" w:rsidRPr="0068752A" w:rsidRDefault="0074390E" w:rsidP="00982366">
            <w:pPr>
              <w:jc w:val="center"/>
            </w:pPr>
            <w:proofErr w:type="spellStart"/>
            <w:proofErr w:type="gramStart"/>
            <w:r w:rsidRPr="0068752A">
              <w:t>низкоэффек-тивная</w:t>
            </w:r>
            <w:proofErr w:type="spellEnd"/>
            <w:proofErr w:type="gramEnd"/>
            <w:r w:rsidRPr="0068752A">
              <w:t>  </w:t>
            </w:r>
          </w:p>
        </w:tc>
      </w:tr>
      <w:tr w:rsidR="003D484D" w:rsidRPr="009520B2" w:rsidTr="00C11C5D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3D484D" w:rsidRPr="00C844AB" w:rsidRDefault="0074390E" w:rsidP="003D48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36" w:type="dxa"/>
            <w:shd w:val="clear" w:color="000000" w:fill="FFFFFF"/>
            <w:hideMark/>
          </w:tcPr>
          <w:p w:rsidR="003D484D" w:rsidRPr="00C844AB" w:rsidRDefault="003D484D" w:rsidP="00C844AB">
            <w:r w:rsidRPr="00C844AB">
              <w:t xml:space="preserve">«Жилище»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33</w:t>
            </w:r>
          </w:p>
        </w:tc>
        <w:tc>
          <w:tcPr>
            <w:tcW w:w="1325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27</w:t>
            </w:r>
          </w:p>
        </w:tc>
        <w:tc>
          <w:tcPr>
            <w:tcW w:w="1936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0,899</w:t>
            </w:r>
          </w:p>
        </w:tc>
        <w:tc>
          <w:tcPr>
            <w:tcW w:w="1479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1 322 986,84</w:t>
            </w:r>
          </w:p>
        </w:tc>
        <w:tc>
          <w:tcPr>
            <w:tcW w:w="1559" w:type="dxa"/>
            <w:shd w:val="clear" w:color="000000" w:fill="FFFFFF"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314 721,56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484D" w:rsidRPr="00C844AB" w:rsidRDefault="00C844AB" w:rsidP="003D484D">
            <w:pPr>
              <w:jc w:val="center"/>
            </w:pPr>
            <w:r w:rsidRPr="00C844AB">
              <w:t>0,214</w:t>
            </w:r>
          </w:p>
        </w:tc>
        <w:tc>
          <w:tcPr>
            <w:tcW w:w="1823" w:type="dxa"/>
            <w:shd w:val="clear" w:color="auto" w:fill="auto"/>
            <w:noWrap/>
            <w:hideMark/>
          </w:tcPr>
          <w:p w:rsidR="003D484D" w:rsidRPr="0068752A" w:rsidRDefault="00982366" w:rsidP="003D484D">
            <w:pPr>
              <w:jc w:val="center"/>
            </w:pPr>
            <w:proofErr w:type="spellStart"/>
            <w:proofErr w:type="gramStart"/>
            <w:r w:rsidRPr="0068752A">
              <w:t>низкоэффек-тивная</w:t>
            </w:r>
            <w:proofErr w:type="spellEnd"/>
            <w:proofErr w:type="gramEnd"/>
            <w:r w:rsidRPr="0068752A">
              <w:t>  </w:t>
            </w:r>
          </w:p>
        </w:tc>
      </w:tr>
    </w:tbl>
    <w:p w:rsidR="007959B8" w:rsidRDefault="007959B8" w:rsidP="00DB535F">
      <w:pPr>
        <w:jc w:val="both"/>
      </w:pPr>
    </w:p>
    <w:sectPr w:rsidR="007959B8" w:rsidSect="00C11C5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F57EC"/>
    <w:rsid w:val="001F5A98"/>
    <w:rsid w:val="001F72D7"/>
    <w:rsid w:val="00200402"/>
    <w:rsid w:val="00203509"/>
    <w:rsid w:val="0020532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10C5"/>
    <w:rsid w:val="003F2808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242"/>
    <w:rsid w:val="0074390E"/>
    <w:rsid w:val="007453C2"/>
    <w:rsid w:val="00753B9D"/>
    <w:rsid w:val="0075444C"/>
    <w:rsid w:val="00756382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699F"/>
    <w:rsid w:val="00841CE1"/>
    <w:rsid w:val="0084235C"/>
    <w:rsid w:val="0084766E"/>
    <w:rsid w:val="00853571"/>
    <w:rsid w:val="008545B2"/>
    <w:rsid w:val="00857935"/>
    <w:rsid w:val="00857BB0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6089"/>
    <w:rsid w:val="00C67AA9"/>
    <w:rsid w:val="00C75016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6EC9"/>
    <w:rsid w:val="00DE2841"/>
    <w:rsid w:val="00DE2EF5"/>
    <w:rsid w:val="00DE40ED"/>
    <w:rsid w:val="00DF4441"/>
    <w:rsid w:val="00E0634A"/>
    <w:rsid w:val="00E11D33"/>
    <w:rsid w:val="00E12ADD"/>
    <w:rsid w:val="00E13169"/>
    <w:rsid w:val="00E26279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2018-05-15T14:34:00Z</cp:lastPrinted>
  <dcterms:created xsi:type="dcterms:W3CDTF">2026-04-16T06:41:00Z</dcterms:created>
  <dcterms:modified xsi:type="dcterms:W3CDTF">2026-04-16T06:41:00Z</dcterms:modified>
</cp:coreProperties>
</file>